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1B99" w14:textId="77777777" w:rsidR="00B638F9" w:rsidRDefault="00C36169">
      <w:pPr>
        <w:pStyle w:val="Titolo"/>
      </w:pPr>
      <w:r>
        <w:t>DELEGA</w:t>
      </w:r>
      <w:r>
        <w:rPr>
          <w:spacing w:val="-1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RAPPRESENTANZA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ASSEMBLEA</w:t>
      </w:r>
    </w:p>
    <w:p w14:paraId="45B8882F" w14:textId="77777777" w:rsidR="00B638F9" w:rsidRDefault="00B638F9">
      <w:pPr>
        <w:pStyle w:val="Corpotesto"/>
        <w:spacing w:before="320"/>
        <w:rPr>
          <w:b/>
          <w:sz w:val="28"/>
        </w:rPr>
      </w:pPr>
    </w:p>
    <w:p w14:paraId="534D577A" w14:textId="7193FA51" w:rsidR="00B638F9" w:rsidRDefault="00C36169">
      <w:pPr>
        <w:pStyle w:val="Corpotesto"/>
        <w:ind w:left="112" w:right="170"/>
        <w:jc w:val="both"/>
      </w:pPr>
      <w:r>
        <w:t xml:space="preserve">La delega dovrà essere inviata - preferibilmente in formato pdf tramite e-mail all’indirizzo </w:t>
      </w:r>
      <w:hyperlink r:id="rId5">
        <w:r>
          <w:rPr>
            <w:b/>
            <w:color w:val="0462C1"/>
            <w:u w:val="single" w:color="0462C1"/>
          </w:rPr>
          <w:t>assemblea@fondoposte.it</w:t>
        </w:r>
      </w:hyperlink>
      <w:r>
        <w:rPr>
          <w:b/>
          <w:color w:val="0462C1"/>
        </w:rPr>
        <w:t xml:space="preserve"> </w:t>
      </w:r>
      <w:r>
        <w:t xml:space="preserve">entro le </w:t>
      </w:r>
      <w:r w:rsidR="007C1488">
        <w:t xml:space="preserve">ore </w:t>
      </w:r>
      <w:r w:rsidR="006C187E">
        <w:t>11:00 del 07 ottobre</w:t>
      </w:r>
      <w:r w:rsidR="007C1488">
        <w:t xml:space="preserve"> 202</w:t>
      </w:r>
      <w:r w:rsidR="00DF6D05">
        <w:t>5</w:t>
      </w:r>
      <w:r w:rsidR="007C1488">
        <w:t xml:space="preserve"> </w:t>
      </w:r>
      <w:r>
        <w:t>- a cura del delegante stesso o per il tramite delle Parti istitutive.</w:t>
      </w:r>
    </w:p>
    <w:p w14:paraId="5921CC72" w14:textId="77777777" w:rsidR="00B638F9" w:rsidRDefault="00B638F9">
      <w:pPr>
        <w:pStyle w:val="Corpotesto"/>
      </w:pPr>
    </w:p>
    <w:p w14:paraId="00AD0530" w14:textId="77777777" w:rsidR="00B638F9" w:rsidRDefault="00B638F9">
      <w:pPr>
        <w:pStyle w:val="Corpotesto"/>
      </w:pPr>
    </w:p>
    <w:p w14:paraId="08ACB8C4" w14:textId="77777777" w:rsidR="00B638F9" w:rsidRDefault="00B638F9">
      <w:pPr>
        <w:pStyle w:val="Corpotesto"/>
        <w:spacing w:before="45"/>
      </w:pPr>
    </w:p>
    <w:p w14:paraId="6538DEC4" w14:textId="77777777" w:rsidR="00B638F9" w:rsidRDefault="00C36169">
      <w:pPr>
        <w:pStyle w:val="Corpotesto"/>
        <w:tabs>
          <w:tab w:val="left" w:pos="5814"/>
          <w:tab w:val="left" w:pos="9742"/>
        </w:tabs>
        <w:ind w:left="112"/>
        <w:jc w:val="both"/>
      </w:pPr>
      <w:r>
        <w:t>Io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</w:p>
    <w:p w14:paraId="51C6E6F2" w14:textId="77777777" w:rsidR="00B638F9" w:rsidRDefault="00B638F9">
      <w:pPr>
        <w:pStyle w:val="Corpotesto"/>
      </w:pPr>
    </w:p>
    <w:p w14:paraId="5696BD0F" w14:textId="77777777" w:rsidR="00B638F9" w:rsidRDefault="00C36169">
      <w:pPr>
        <w:pStyle w:val="Corpotesto"/>
        <w:tabs>
          <w:tab w:val="left" w:pos="2281"/>
          <w:tab w:val="left" w:pos="9808"/>
        </w:tabs>
        <w:ind w:left="112"/>
      </w:pPr>
      <w:r>
        <w:t xml:space="preserve">il </w:t>
      </w:r>
      <w:r>
        <w:rPr>
          <w:u w:val="single"/>
        </w:rPr>
        <w:tab/>
      </w:r>
      <w:r>
        <w:t>delego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Sig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ra</w:t>
      </w:r>
      <w:proofErr w:type="spellEnd"/>
      <w:r>
        <w:rPr>
          <w:u w:val="single"/>
        </w:rPr>
        <w:tab/>
      </w:r>
    </w:p>
    <w:p w14:paraId="6FDFDEE9" w14:textId="77777777" w:rsidR="00B638F9" w:rsidRDefault="00B638F9">
      <w:pPr>
        <w:pStyle w:val="Corpotesto"/>
        <w:spacing w:before="1"/>
      </w:pPr>
    </w:p>
    <w:p w14:paraId="7A777126" w14:textId="77777777" w:rsidR="00B638F9" w:rsidRDefault="00C36169">
      <w:pPr>
        <w:pStyle w:val="Corpotesto"/>
        <w:tabs>
          <w:tab w:val="left" w:pos="5499"/>
          <w:tab w:val="left" w:pos="9769"/>
        </w:tabs>
        <w:ind w:left="112"/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533CBD35" w14:textId="77777777" w:rsidR="00B638F9" w:rsidRDefault="00B638F9">
      <w:pPr>
        <w:pStyle w:val="Corpotesto"/>
      </w:pPr>
    </w:p>
    <w:p w14:paraId="5C338493" w14:textId="77777777" w:rsidR="00B638F9" w:rsidRDefault="00B638F9">
      <w:pPr>
        <w:pStyle w:val="Corpotesto"/>
        <w:spacing w:before="139"/>
      </w:pPr>
    </w:p>
    <w:p w14:paraId="3F71F1F0" w14:textId="77777777" w:rsidR="00B638F9" w:rsidRDefault="00C36169">
      <w:pPr>
        <w:ind w:right="57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rappresentarmi nell’Assemblea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Delegati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Fondoposte</w:t>
      </w:r>
    </w:p>
    <w:p w14:paraId="115B6BAB" w14:textId="77777777" w:rsidR="00B638F9" w:rsidRDefault="00B638F9">
      <w:pPr>
        <w:pStyle w:val="Corpotesto"/>
        <w:rPr>
          <w:b/>
        </w:rPr>
      </w:pPr>
    </w:p>
    <w:p w14:paraId="7B3E2CAD" w14:textId="77777777" w:rsidR="00B638F9" w:rsidRDefault="00B638F9">
      <w:pPr>
        <w:pStyle w:val="Corpotesto"/>
        <w:rPr>
          <w:b/>
        </w:rPr>
      </w:pPr>
    </w:p>
    <w:p w14:paraId="1B44D379" w14:textId="77777777" w:rsidR="00B638F9" w:rsidRDefault="00C36169">
      <w:pPr>
        <w:ind w:right="64"/>
        <w:jc w:val="center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 terrà,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videoconferenza,</w:t>
      </w:r>
    </w:p>
    <w:p w14:paraId="3A718EB7" w14:textId="2E78FB20" w:rsidR="00B638F9" w:rsidRDefault="00C36169">
      <w:pPr>
        <w:spacing w:before="137"/>
        <w:ind w:left="54" w:right="57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giorno </w:t>
      </w:r>
      <w:r w:rsidR="006C187E">
        <w:rPr>
          <w:b/>
          <w:sz w:val="24"/>
        </w:rPr>
        <w:t>mercoledì 08 ottobre 2025 alle ore 11:00</w:t>
      </w:r>
    </w:p>
    <w:p w14:paraId="317CE071" w14:textId="77777777" w:rsidR="00B638F9" w:rsidRDefault="00B638F9">
      <w:pPr>
        <w:pStyle w:val="Corpotesto"/>
        <w:rPr>
          <w:b/>
        </w:rPr>
      </w:pPr>
    </w:p>
    <w:p w14:paraId="1EBB205A" w14:textId="77777777" w:rsidR="00B638F9" w:rsidRDefault="00B638F9">
      <w:pPr>
        <w:pStyle w:val="Corpotesto"/>
        <w:rPr>
          <w:b/>
        </w:rPr>
      </w:pPr>
    </w:p>
    <w:p w14:paraId="0BD4D33F" w14:textId="77777777" w:rsidR="00B638F9" w:rsidRDefault="00B638F9">
      <w:pPr>
        <w:pStyle w:val="Corpotesto"/>
        <w:spacing w:before="5"/>
        <w:rPr>
          <w:b/>
        </w:rPr>
      </w:pPr>
    </w:p>
    <w:p w14:paraId="7EB8D45A" w14:textId="77777777" w:rsidR="00B638F9" w:rsidRDefault="00C36169">
      <w:pPr>
        <w:pStyle w:val="Corpotesto"/>
        <w:ind w:left="324"/>
      </w:pPr>
      <w:r>
        <w:t>per</w:t>
      </w:r>
      <w:r>
        <w:rPr>
          <w:spacing w:val="-3"/>
        </w:rPr>
        <w:t xml:space="preserve"> </w:t>
      </w:r>
      <w:r>
        <w:t>discutere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deliberare sull’ordine</w:t>
      </w:r>
      <w:r>
        <w:rPr>
          <w:spacing w:val="-1"/>
        </w:rPr>
        <w:t xml:space="preserve"> </w:t>
      </w:r>
      <w:r>
        <w:t>del giorno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spacing w:val="-2"/>
        </w:rPr>
        <w:t>segue:</w:t>
      </w:r>
    </w:p>
    <w:p w14:paraId="13B770F1" w14:textId="717CD240" w:rsidR="00B638F9" w:rsidRDefault="006C187E" w:rsidP="006C187E">
      <w:pPr>
        <w:pStyle w:val="Paragrafoelenco"/>
        <w:numPr>
          <w:ilvl w:val="0"/>
          <w:numId w:val="1"/>
        </w:numPr>
        <w:tabs>
          <w:tab w:val="left" w:pos="833"/>
        </w:tabs>
        <w:spacing w:before="164" w:line="360" w:lineRule="auto"/>
        <w:rPr>
          <w:sz w:val="24"/>
        </w:rPr>
      </w:pPr>
      <w:r>
        <w:rPr>
          <w:sz w:val="24"/>
        </w:rPr>
        <w:t>Elezione di un Amministratore in rappresentanza dei lavoratori associati, come previsto dall’art. 19 dello Statuto</w:t>
      </w:r>
      <w:r w:rsidR="00C36169">
        <w:rPr>
          <w:spacing w:val="-2"/>
          <w:sz w:val="24"/>
        </w:rPr>
        <w:t>;</w:t>
      </w:r>
    </w:p>
    <w:p w14:paraId="391688D6" w14:textId="77777777" w:rsidR="00B638F9" w:rsidRDefault="00C36169">
      <w:pPr>
        <w:pStyle w:val="Paragrafoelenco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Varie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eventuali.</w:t>
      </w:r>
    </w:p>
    <w:p w14:paraId="308C4306" w14:textId="77777777" w:rsidR="00B638F9" w:rsidRDefault="00B638F9">
      <w:pPr>
        <w:pStyle w:val="Corpotesto"/>
      </w:pPr>
    </w:p>
    <w:p w14:paraId="0FF40963" w14:textId="77777777" w:rsidR="00B638F9" w:rsidRDefault="00B638F9">
      <w:pPr>
        <w:pStyle w:val="Corpotesto"/>
      </w:pPr>
    </w:p>
    <w:p w14:paraId="2018C407" w14:textId="77777777" w:rsidR="00B638F9" w:rsidRDefault="00C36169">
      <w:pPr>
        <w:ind w:left="1" w:right="57"/>
        <w:jc w:val="center"/>
        <w:rPr>
          <w:b/>
          <w:sz w:val="24"/>
        </w:rPr>
      </w:pPr>
      <w:r>
        <w:rPr>
          <w:b/>
          <w:color w:val="C00000"/>
          <w:sz w:val="24"/>
          <w:u w:val="single" w:color="C00000"/>
        </w:rPr>
        <w:t>Si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allega,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a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tal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fine,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copia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del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proprio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documento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d’identità</w:t>
      </w:r>
      <w:r>
        <w:rPr>
          <w:b/>
          <w:color w:val="C00000"/>
          <w:spacing w:val="-2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in corso di</w:t>
      </w:r>
      <w:r>
        <w:rPr>
          <w:b/>
          <w:color w:val="C00000"/>
          <w:spacing w:val="-3"/>
          <w:sz w:val="24"/>
          <w:u w:val="single" w:color="C00000"/>
        </w:rPr>
        <w:t xml:space="preserve"> </w:t>
      </w:r>
      <w:r>
        <w:rPr>
          <w:b/>
          <w:color w:val="C00000"/>
          <w:spacing w:val="-2"/>
          <w:sz w:val="24"/>
          <w:u w:val="single" w:color="C00000"/>
        </w:rPr>
        <w:t>validità.</w:t>
      </w:r>
    </w:p>
    <w:p w14:paraId="712508B2" w14:textId="77777777" w:rsidR="00B638F9" w:rsidRDefault="00B638F9">
      <w:pPr>
        <w:pStyle w:val="Corpotesto"/>
        <w:rPr>
          <w:b/>
        </w:rPr>
      </w:pPr>
    </w:p>
    <w:p w14:paraId="34CB91CC" w14:textId="77777777" w:rsidR="00B638F9" w:rsidRDefault="00B638F9">
      <w:pPr>
        <w:pStyle w:val="Corpotesto"/>
        <w:rPr>
          <w:b/>
        </w:rPr>
      </w:pPr>
    </w:p>
    <w:p w14:paraId="00A4FFC7" w14:textId="77777777" w:rsidR="00B638F9" w:rsidRDefault="00B638F9">
      <w:pPr>
        <w:pStyle w:val="Corpotesto"/>
        <w:rPr>
          <w:b/>
        </w:rPr>
      </w:pPr>
    </w:p>
    <w:p w14:paraId="54F51F67" w14:textId="77777777" w:rsidR="00B638F9" w:rsidRDefault="00B638F9">
      <w:pPr>
        <w:pStyle w:val="Corpotesto"/>
        <w:spacing w:before="139"/>
        <w:rPr>
          <w:b/>
        </w:rPr>
      </w:pPr>
    </w:p>
    <w:p w14:paraId="5AC28F67" w14:textId="77777777" w:rsidR="00B638F9" w:rsidRDefault="00C36169">
      <w:pPr>
        <w:pStyle w:val="Corpotesto"/>
        <w:tabs>
          <w:tab w:val="left" w:pos="2900"/>
          <w:tab w:val="left" w:pos="3987"/>
          <w:tab w:val="left" w:pos="8815"/>
        </w:tabs>
        <w:ind w:left="11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B638F9">
      <w:type w:val="continuous"/>
      <w:pgSz w:w="11910" w:h="16840"/>
      <w:pgMar w:top="16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1C26"/>
    <w:multiLevelType w:val="hybridMultilevel"/>
    <w:tmpl w:val="0936A8E4"/>
    <w:lvl w:ilvl="0" w:tplc="D7CAE2C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80696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33E9DC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25128086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0004006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68AE338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5BB489E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AF6ABD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508EC85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0789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F9"/>
    <w:rsid w:val="003523A3"/>
    <w:rsid w:val="00474FCE"/>
    <w:rsid w:val="006C187E"/>
    <w:rsid w:val="007C1488"/>
    <w:rsid w:val="00B638F9"/>
    <w:rsid w:val="00C36169"/>
    <w:rsid w:val="00DF6D05"/>
    <w:rsid w:val="00E6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FAAD"/>
  <w15:docId w15:val="{BD6C16DC-3972-4140-A0F0-7C506D6A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2"/>
      <w:ind w:right="6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emblea@fondopos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Pignato</dc:creator>
  <cp:lastModifiedBy>Alessio Pignato</cp:lastModifiedBy>
  <cp:revision>2</cp:revision>
  <dcterms:created xsi:type="dcterms:W3CDTF">2025-09-18T07:36:00Z</dcterms:created>
  <dcterms:modified xsi:type="dcterms:W3CDTF">2025-09-18T07:36:00Z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2025-01-07T00:00:00Z</vt:filetime>
  </property>
</Properties>
</file>